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2D72E3F" w:rsidP="266EC2CA" w:rsidRDefault="22D72E3F" w14:paraId="0ACC4D22" w14:textId="217C9C05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</w:pPr>
      <w:r w:rsidRPr="266EC2CA" w:rsidR="22D72E3F">
        <w:rPr>
          <w:rFonts w:ascii="Calibri" w:hAnsi="Calibri" w:eastAsia="Calibri" w:cs="Calibri"/>
          <w:b w:val="1"/>
          <w:bCs w:val="1"/>
          <w:sz w:val="40"/>
          <w:szCs w:val="40"/>
        </w:rPr>
        <w:t>A</w:t>
      </w:r>
      <w:r w:rsidRPr="266EC2CA" w:rsidR="3035F3B2">
        <w:rPr>
          <w:rFonts w:ascii="Calibri" w:hAnsi="Calibri" w:eastAsia="Calibri" w:cs="Calibri"/>
          <w:b w:val="1"/>
          <w:bCs w:val="1"/>
          <w:sz w:val="40"/>
          <w:szCs w:val="40"/>
        </w:rPr>
        <w:t>anmeld</w:t>
      </w:r>
      <w:r w:rsidRPr="266EC2CA" w:rsidR="716C59AE">
        <w:rPr>
          <w:rFonts w:ascii="Calibri" w:hAnsi="Calibri" w:eastAsia="Calibri" w:cs="Calibri"/>
          <w:b w:val="1"/>
          <w:bCs w:val="1"/>
          <w:sz w:val="40"/>
          <w:szCs w:val="40"/>
        </w:rPr>
        <w:t>ings</w:t>
      </w:r>
      <w:r w:rsidRPr="266EC2CA" w:rsidR="3035F3B2">
        <w:rPr>
          <w:rFonts w:ascii="Calibri" w:hAnsi="Calibri" w:eastAsia="Calibri" w:cs="Calibri"/>
          <w:b w:val="1"/>
          <w:bCs w:val="1"/>
          <w:sz w:val="40"/>
          <w:szCs w:val="40"/>
        </w:rPr>
        <w:t>formulier</w:t>
      </w:r>
      <w:r w:rsidRPr="266EC2CA" w:rsidR="449A8307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 xml:space="preserve"> </w:t>
      </w:r>
      <w:r>
        <w:br/>
      </w:r>
      <w:r w:rsidRPr="266EC2CA" w:rsidR="400E2CC1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>(NB: Dit is nog géén insc</w:t>
      </w:r>
      <w:r w:rsidRPr="266EC2CA" w:rsidR="3C9D17E1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>h</w:t>
      </w:r>
      <w:r w:rsidRPr="266EC2CA" w:rsidR="400E2CC1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>rijving</w:t>
      </w:r>
      <w:r w:rsidRPr="266EC2CA" w:rsidR="3E0A24A0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>. De</w:t>
      </w:r>
      <w:r w:rsidRPr="266EC2CA" w:rsidR="693E5F3E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 xml:space="preserve"> officiële </w:t>
      </w:r>
      <w:r w:rsidRPr="266EC2CA" w:rsidR="64C9A418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 xml:space="preserve">inschrijving </w:t>
      </w:r>
      <w:r w:rsidRPr="266EC2CA" w:rsidR="3E0A24A0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 xml:space="preserve">vindt later plaats – </w:t>
      </w:r>
      <w:r w:rsidRPr="266EC2CA" w:rsidR="40ACD49A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 xml:space="preserve">zie </w:t>
      </w:r>
      <w:r w:rsidRPr="266EC2CA" w:rsidR="246ED70D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 xml:space="preserve">toelichting </w:t>
      </w:r>
      <w:r w:rsidRPr="266EC2CA" w:rsidR="3E0A24A0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>op achterzijde</w:t>
      </w:r>
      <w:r w:rsidRPr="266EC2CA" w:rsidR="1C4F3DCA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>.</w:t>
      </w:r>
      <w:r w:rsidRPr="266EC2CA" w:rsidR="3E0A24A0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</w:rPr>
        <w:t>)</w:t>
      </w:r>
    </w:p>
    <w:p w:rsidR="3035F3B2" w:rsidP="223A8CEC" w:rsidRDefault="3035F3B2" w14:paraId="5D66B6CF" w14:textId="23FDEEF3">
      <w:pPr>
        <w:rPr>
          <w:rFonts w:ascii="Calibri" w:hAnsi="Calibri" w:eastAsia="Calibri" w:cs="Calibri"/>
          <w:b w:val="1"/>
          <w:bCs w:val="1"/>
          <w:sz w:val="40"/>
          <w:szCs w:val="40"/>
        </w:rPr>
      </w:pPr>
      <w:r>
        <w:br/>
      </w:r>
      <w:r w:rsidRPr="266EC2CA" w:rsidR="3035F3B2">
        <w:rPr>
          <w:rFonts w:ascii="Calibri" w:hAnsi="Calibri" w:eastAsia="Calibri" w:cs="Calibri"/>
          <w:b w:val="1"/>
          <w:bCs w:val="1"/>
          <w:sz w:val="32"/>
          <w:szCs w:val="32"/>
        </w:rPr>
        <w:t>Personalia Kind</w:t>
      </w:r>
    </w:p>
    <w:p w:rsidR="3035F3B2" w:rsidP="3361F9D1" w:rsidRDefault="3035F3B2" w14:paraId="2ADE46C6" w14:textId="677EEF7F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3361F9D1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Achternaam:</w:t>
      </w:r>
    </w:p>
    <w:p w:rsidR="3035F3B2" w:rsidP="3361F9D1" w:rsidRDefault="3035F3B2" w14:paraId="57F3D155" w14:textId="2E98E8C2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06E3BD0C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Voornaam</w:t>
      </w:r>
      <w:r w:rsidRPr="06E3BD0C" w:rsidR="1424A219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 (roepnaam)</w:t>
      </w:r>
      <w:r w:rsidRPr="06E3BD0C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:</w:t>
      </w:r>
    </w:p>
    <w:p w:rsidR="3035F3B2" w:rsidP="466A7525" w:rsidRDefault="3035F3B2" w14:paraId="6EB5999F" w14:textId="756F15BA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Geslacht: </w:t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jongen/meisje</w:t>
      </w:r>
    </w:p>
    <w:p w:rsidR="3035F3B2" w:rsidP="466A7525" w:rsidRDefault="3035F3B2" w14:paraId="0C3908D4" w14:textId="098778E7">
      <w:p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66EC2CA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Geboortedatum:</w:t>
      </w:r>
    </w:p>
    <w:p w:rsidR="7A42721C" w:rsidP="266EC2CA" w:rsidRDefault="7A42721C" w14:paraId="59650343" w14:textId="30F09C7C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66EC2CA" w:rsidR="7A42721C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BSN:</w:t>
      </w:r>
    </w:p>
    <w:p w:rsidR="421D9CF9" w:rsidP="06E3BD0C" w:rsidRDefault="421D9CF9" w14:paraId="4537F440" w14:textId="1D989F6C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06E3BD0C" w:rsidR="421D9CF9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Adres/Postcode/Woonplaats:</w:t>
      </w:r>
    </w:p>
    <w:p w:rsidR="466A7525" w:rsidP="466A7525" w:rsidRDefault="466A7525" w14:paraId="070DB2FE" w14:textId="4103C45E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</w:p>
    <w:p w:rsidR="3035F3B2" w:rsidP="466A7525" w:rsidRDefault="3035F3B2" w14:paraId="02A8C816" w14:textId="418FBAE8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466A7525" w:rsidR="3035F3B2">
        <w:rPr>
          <w:rFonts w:ascii="Calibri" w:hAnsi="Calibri" w:eastAsia="Calibri" w:cs="Calibri"/>
          <w:b w:val="1"/>
          <w:bCs w:val="1"/>
          <w:sz w:val="32"/>
          <w:szCs w:val="32"/>
          <w:u w:val="none"/>
        </w:rPr>
        <w:t>Broers en zussen</w:t>
      </w:r>
    </w:p>
    <w:p w:rsidR="3035F3B2" w:rsidP="466A7525" w:rsidRDefault="3035F3B2" w14:paraId="4DD7E28C" w14:textId="31676CED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Geboortedatum: </w:t>
      </w:r>
      <w:r>
        <w:tab/>
      </w:r>
      <w:r>
        <w:tab/>
      </w:r>
      <w:r>
        <w:tab/>
      </w:r>
      <w:r w:rsidRPr="466A7525" w:rsidR="58A8585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   </w:t>
      </w:r>
      <w:r w:rsidRPr="466A7525" w:rsidR="58A8585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  </w:t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[</w:t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] </w:t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Zelfde school</w:t>
      </w:r>
    </w:p>
    <w:p w:rsidR="3035F3B2" w:rsidP="466A7525" w:rsidRDefault="3035F3B2" w14:paraId="21F01D59" w14:textId="6341D7DF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Geboortedatum: </w:t>
      </w:r>
      <w:r>
        <w:tab/>
      </w:r>
      <w:r>
        <w:tab/>
      </w:r>
      <w:r>
        <w:tab/>
      </w:r>
      <w:r w:rsidRPr="466A7525" w:rsidR="5777966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   </w:t>
      </w:r>
      <w:r w:rsidRPr="466A7525" w:rsidR="5777966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  </w:t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[</w:t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] </w:t>
      </w: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Zelfde school</w:t>
      </w:r>
    </w:p>
    <w:p w:rsidR="3035F3B2" w:rsidP="466A7525" w:rsidRDefault="3035F3B2" w14:paraId="00E56E9A" w14:textId="2D60E675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266EC2CA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 w:rsidRPr="266EC2CA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Geboortedatum: </w:t>
      </w:r>
      <w:r>
        <w:tab/>
      </w:r>
      <w:r>
        <w:tab/>
      </w:r>
      <w:r>
        <w:tab/>
      </w:r>
      <w:r w:rsidRPr="266EC2CA" w:rsidR="0503166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   </w:t>
      </w:r>
      <w:r w:rsidRPr="266EC2CA" w:rsidR="0503166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  </w:t>
      </w:r>
      <w:r w:rsidRPr="266EC2CA" w:rsidR="3035F3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[</w:t>
      </w:r>
      <w:r w:rsidRPr="266EC2CA" w:rsidR="3035F3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] </w:t>
      </w:r>
      <w:r w:rsidRPr="266EC2CA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Zelfde school</w:t>
      </w:r>
    </w:p>
    <w:p w:rsidR="466A7525" w:rsidP="466A7525" w:rsidRDefault="466A7525" w14:paraId="177E946A" w14:textId="051D7ADA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</w:p>
    <w:p w:rsidR="3035F3B2" w:rsidP="466A7525" w:rsidRDefault="3035F3B2" w14:paraId="404CF09C" w14:textId="47D90E5A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466A7525" w:rsidR="3035F3B2">
        <w:rPr>
          <w:rFonts w:ascii="Calibri" w:hAnsi="Calibri" w:eastAsia="Calibri" w:cs="Calibri"/>
          <w:b w:val="1"/>
          <w:bCs w:val="1"/>
          <w:sz w:val="32"/>
          <w:szCs w:val="32"/>
          <w:u w:val="none"/>
        </w:rPr>
        <w:t>Personalia ouder(s)/verzorger(s)</w:t>
      </w:r>
    </w:p>
    <w:p w:rsidR="3035F3B2" w:rsidP="466A7525" w:rsidRDefault="3035F3B2" w14:paraId="6BA52FD6" w14:textId="53E21F4F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01796CFF" w:rsidR="36D8F684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N</w:t>
      </w:r>
      <w:r w:rsidRPr="01796CFF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 xml:space="preserve">aam ouder/verzorger </w:t>
      </w:r>
      <w:r w:rsidRPr="01796CFF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1:</w:t>
      </w:r>
      <w:r w:rsidRPr="01796CFF" w:rsidR="11F742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01796CFF" w:rsidR="17BAF6A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heer</w:t>
      </w:r>
      <w:r w:rsidRPr="01796CFF" w:rsidR="11F742B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/mevr.</w:t>
      </w:r>
    </w:p>
    <w:p w:rsidR="3035F3B2" w:rsidP="466A7525" w:rsidRDefault="3035F3B2" w14:paraId="2E9EC2BF" w14:textId="553D3ABF">
      <w:p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Tefefoonnummer:</w:t>
      </w:r>
    </w:p>
    <w:p w:rsidR="3035F3B2" w:rsidP="466A7525" w:rsidRDefault="3035F3B2" w14:paraId="2F52303F" w14:textId="14CFCFA7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06E3BD0C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Emailadres:</w:t>
      </w:r>
    </w:p>
    <w:p w:rsidR="06E3BD0C" w:rsidP="06E3BD0C" w:rsidRDefault="06E3BD0C" w14:paraId="7E5D4FD9" w14:textId="10970B13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</w:p>
    <w:p w:rsidR="3035F3B2" w:rsidP="01796CFF" w:rsidRDefault="3035F3B2" w14:paraId="0088AA5B" w14:textId="09C8B28D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01796CFF" w:rsidR="70DBB211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N</w:t>
      </w:r>
      <w:r w:rsidRPr="01796CFF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aam ouder/verzorger 2:</w:t>
      </w:r>
      <w:r w:rsidRPr="01796CFF" w:rsidR="3C82C55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01796CFF" w:rsidR="5FC9DB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heer</w:t>
      </w:r>
      <w:r w:rsidRPr="01796CFF" w:rsidR="3C82C55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/mevr.</w:t>
      </w:r>
    </w:p>
    <w:p w:rsidR="3035F3B2" w:rsidP="466A7525" w:rsidRDefault="3035F3B2" w14:paraId="32DDE4EC" w14:textId="553D3ABF">
      <w:p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Tefefoonnummer:</w:t>
      </w:r>
    </w:p>
    <w:p w:rsidR="3035F3B2" w:rsidP="466A7525" w:rsidRDefault="3035F3B2" w14:paraId="78D413D1" w14:textId="14CFCFA7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466A7525" w:rsidR="3035F3B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Emailadres:</w:t>
      </w:r>
    </w:p>
    <w:p w:rsidR="466A7525" w:rsidRDefault="466A7525" w14:paraId="118A0E6B" w14:textId="10F6912B">
      <w:r>
        <w:br w:type="page"/>
      </w:r>
    </w:p>
    <w:p w:rsidR="0406FC4D" w:rsidP="466A7525" w:rsidRDefault="0406FC4D" w14:paraId="4257C888" w14:textId="5DB0DBC8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466A7525" w:rsidR="0406FC4D">
        <w:rPr>
          <w:rFonts w:ascii="Calibri" w:hAnsi="Calibri" w:eastAsia="Calibri" w:cs="Calibri"/>
          <w:b w:val="1"/>
          <w:bCs w:val="1"/>
          <w:sz w:val="32"/>
          <w:szCs w:val="32"/>
          <w:u w:val="none"/>
        </w:rPr>
        <w:t>Verklaring school</w:t>
      </w:r>
    </w:p>
    <w:p w:rsidR="0406FC4D" w:rsidP="466A7525" w:rsidRDefault="0406FC4D" w14:paraId="7BA42996" w14:textId="07B8D719">
      <w:pPr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noProof w:val="0"/>
          <w:sz w:val="24"/>
          <w:szCs w:val="24"/>
          <w:lang w:val="nl-NL"/>
        </w:rPr>
      </w:pP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>De gegevens van dit formulier zullen vertrouwelijk worden behandeld.</w:t>
      </w:r>
      <w:r>
        <w:br/>
      </w: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Uw kind wordt op de </w:t>
      </w:r>
      <w:r w:rsidRPr="266EC2CA" w:rsidR="67B5A40E">
        <w:rPr>
          <w:rFonts w:ascii="Calibri" w:hAnsi="Calibri" w:eastAsia="Calibri" w:cs="Calibri"/>
          <w:noProof w:val="0"/>
          <w:sz w:val="24"/>
          <w:szCs w:val="24"/>
          <w:lang w:val="nl-NL"/>
        </w:rPr>
        <w:t>(</w:t>
      </w: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>voorlopige</w:t>
      </w:r>
      <w:r w:rsidRPr="266EC2CA" w:rsidR="7B0E269E">
        <w:rPr>
          <w:rFonts w:ascii="Calibri" w:hAnsi="Calibri" w:eastAsia="Calibri" w:cs="Calibri"/>
          <w:noProof w:val="0"/>
          <w:sz w:val="24"/>
          <w:szCs w:val="24"/>
          <w:lang w:val="nl-NL"/>
        </w:rPr>
        <w:t>)</w:t>
      </w: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 aanmeld</w:t>
      </w:r>
      <w:r w:rsidRPr="266EC2CA" w:rsidR="3E662348">
        <w:rPr>
          <w:rFonts w:ascii="Calibri" w:hAnsi="Calibri" w:eastAsia="Calibri" w:cs="Calibri"/>
          <w:noProof w:val="0"/>
          <w:sz w:val="24"/>
          <w:szCs w:val="24"/>
          <w:lang w:val="nl-NL"/>
        </w:rPr>
        <w:t>ings</w:t>
      </w: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lijst geplaatst, waarbij de datum van ontvangst van dit formulier wordt genoteerd. </w:t>
      </w:r>
      <w:r>
        <w:br/>
      </w: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>Als uw kind 3,5 jaar oud is, zal er contact met u worden opgenomen voor een intakegesprek op school. Daarbij moet uw kind (verplicht) aanwezig zijn. Na de intakeprocedure volgt de officiële inschrijving. Mochten er te</w:t>
      </w:r>
      <w:r w:rsidRPr="266EC2CA" w:rsidR="288F7F9C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 </w:t>
      </w: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veel kinderen zijn aangemeld voor dezelfde </w:t>
      </w:r>
      <w:r w:rsidRPr="266EC2CA" w:rsidR="3E05889C">
        <w:rPr>
          <w:rFonts w:ascii="Calibri" w:hAnsi="Calibri" w:eastAsia="Calibri" w:cs="Calibri"/>
          <w:noProof w:val="0"/>
          <w:sz w:val="24"/>
          <w:szCs w:val="24"/>
          <w:lang w:val="nl-NL"/>
        </w:rPr>
        <w:t>leeftijds</w:t>
      </w:r>
      <w:r w:rsidRPr="266EC2CA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>groep, en er sprake zijn van een wachtlijst, worden daarbij de volgende criteria in acht genomen:</w:t>
      </w:r>
    </w:p>
    <w:p w:rsidR="0406FC4D" w:rsidP="466A7525" w:rsidRDefault="0406FC4D" w14:paraId="7B3D69C4" w14:textId="7F7E745F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noProof w:val="0"/>
          <w:sz w:val="24"/>
          <w:szCs w:val="24"/>
          <w:lang w:val="nl-NL"/>
        </w:rPr>
      </w:pPr>
      <w:r w:rsidRPr="795966CE" w:rsidR="0406FC4D">
        <w:rPr>
          <w:rFonts w:ascii="Calibri" w:hAnsi="Calibri" w:eastAsia="Calibri" w:cs="Calibri"/>
          <w:noProof w:val="0"/>
          <w:sz w:val="24"/>
          <w:szCs w:val="24"/>
          <w:lang w:val="nl-NL"/>
        </w:rPr>
        <w:t>1) Een kind wordt met voorrang geplaatst als hij/zij broertjes of zusjes op school heeft</w:t>
      </w:r>
      <w:r w:rsidRPr="795966CE" w:rsidR="5F319586">
        <w:rPr>
          <w:rFonts w:ascii="Calibri" w:hAnsi="Calibri" w:eastAsia="Calibri" w:cs="Calibri"/>
          <w:noProof w:val="0"/>
          <w:sz w:val="24"/>
          <w:szCs w:val="24"/>
          <w:lang w:val="nl-NL"/>
        </w:rPr>
        <w:t>.</w:t>
      </w:r>
      <w:r>
        <w:br/>
      </w:r>
      <w:r w:rsidRPr="795966CE" w:rsidR="267FBA2E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>2</w:t>
      </w:r>
      <w:r w:rsidRPr="795966CE" w:rsidR="0406FC4D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>) Een evenwichtige verdeling van het aantal jongens en meisjes</w:t>
      </w:r>
      <w:r w:rsidRPr="795966CE" w:rsidR="5297CC2E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 xml:space="preserve"> in de groepe</w:t>
      </w:r>
      <w:r w:rsidRPr="795966CE" w:rsidR="5297CC2E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>n</w:t>
      </w:r>
      <w:r w:rsidRPr="795966CE" w:rsidR="0526C7DB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>.</w:t>
      </w:r>
      <w:r>
        <w:br/>
      </w:r>
      <w:r w:rsidRPr="795966CE" w:rsidR="185135A5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>3</w:t>
      </w:r>
      <w:r w:rsidRPr="795966CE" w:rsidR="0406FC4D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>) Een evenwichtige verdeling over de maanden van het schooljaar</w:t>
      </w:r>
      <w:r w:rsidRPr="795966CE" w:rsidR="25C27E41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nl-NL"/>
        </w:rPr>
        <w:t>.</w:t>
      </w:r>
      <w:r>
        <w:br/>
      </w:r>
      <w:r w:rsidRPr="795966CE" w:rsidR="42E1B298">
        <w:rPr>
          <w:rFonts w:ascii="Calibri" w:hAnsi="Calibri" w:eastAsia="Calibri" w:cs="Calibri"/>
          <w:noProof w:val="0"/>
          <w:sz w:val="24"/>
          <w:szCs w:val="24"/>
          <w:lang w:val="nl-NL"/>
        </w:rPr>
        <w:t>4</w:t>
      </w:r>
      <w:r w:rsidRPr="795966CE" w:rsidR="5CEF2D4D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) De volgorde van aanmelding bepaalt </w:t>
      </w:r>
      <w:r w:rsidRPr="795966CE" w:rsidR="7754A368">
        <w:rPr>
          <w:rFonts w:ascii="Calibri" w:hAnsi="Calibri" w:eastAsia="Calibri" w:cs="Calibri"/>
          <w:noProof w:val="0"/>
          <w:sz w:val="24"/>
          <w:szCs w:val="24"/>
          <w:lang w:val="nl-NL"/>
        </w:rPr>
        <w:t>verder</w:t>
      </w:r>
      <w:r w:rsidRPr="795966CE" w:rsidR="5CEF2D4D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 de volgorde van plaatsing</w:t>
      </w:r>
      <w:r w:rsidRPr="795966CE" w:rsidR="07BF7975">
        <w:rPr>
          <w:rFonts w:ascii="Calibri" w:hAnsi="Calibri" w:eastAsia="Calibri" w:cs="Calibri"/>
          <w:noProof w:val="0"/>
          <w:sz w:val="24"/>
          <w:szCs w:val="24"/>
          <w:lang w:val="nl-NL"/>
        </w:rPr>
        <w:t>.</w:t>
      </w:r>
    </w:p>
    <w:p w:rsidR="466A7525" w:rsidP="466A7525" w:rsidRDefault="466A7525" w14:paraId="4D3F6818" w14:textId="5DD0A2F3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noProof w:val="0"/>
          <w:sz w:val="24"/>
          <w:szCs w:val="24"/>
          <w:lang w:val="nl-NL"/>
        </w:rPr>
      </w:pPr>
    </w:p>
    <w:p w:rsidR="4F5850AA" w:rsidP="466A7525" w:rsidRDefault="4F5850AA" w14:paraId="03862A99" w14:textId="1B40982B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noProof w:val="0"/>
          <w:sz w:val="24"/>
          <w:szCs w:val="24"/>
          <w:lang w:val="nl-NL"/>
        </w:rPr>
      </w:pPr>
      <w:r w:rsidRPr="466A7525" w:rsidR="4F5850AA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l-NL"/>
        </w:rPr>
        <w:t>Ondertekening</w:t>
      </w:r>
    </w:p>
    <w:p w:rsidR="4F5850AA" w:rsidP="466A7525" w:rsidRDefault="4F5850AA" w14:paraId="231E1341" w14:textId="6D09FA9F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single"/>
          <w:lang w:val="nl-NL"/>
        </w:rPr>
      </w:pPr>
      <w:r w:rsidRPr="466A7525" w:rsidR="4F5850A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single"/>
          <w:lang w:val="nl-NL"/>
        </w:rPr>
        <w:t>Ouder/verzorger 1</w:t>
      </w:r>
      <w:r>
        <w:tab/>
      </w:r>
      <w:r>
        <w:tab/>
      </w:r>
      <w:r>
        <w:tab/>
      </w:r>
      <w:r>
        <w:tab/>
      </w:r>
      <w:r w:rsidRPr="466A7525" w:rsidR="4F5850A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single"/>
          <w:lang w:val="nl-NL"/>
        </w:rPr>
        <w:t xml:space="preserve"> Ouder/verzorger 2</w:t>
      </w:r>
    </w:p>
    <w:p w:rsidR="4F5850AA" w:rsidP="466A7525" w:rsidRDefault="4F5850AA" w14:paraId="0DFD4452" w14:textId="0946090E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</w:pPr>
      <w:r w:rsidRPr="466A7525" w:rsidR="4F5850A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>Naam:</w:t>
      </w:r>
      <w:r>
        <w:tab/>
      </w:r>
      <w:r>
        <w:tab/>
      </w:r>
      <w:r>
        <w:tab/>
      </w:r>
      <w:r>
        <w:tab/>
      </w:r>
      <w:r>
        <w:tab/>
      </w:r>
      <w:r w:rsidRPr="466A7525" w:rsidR="0BA2447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 xml:space="preserve"> </w:t>
      </w:r>
      <w:r w:rsidRPr="466A7525" w:rsidR="4F5850A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>Naam:</w:t>
      </w:r>
    </w:p>
    <w:p w:rsidR="4A532BA5" w:rsidP="466A7525" w:rsidRDefault="4A532BA5" w14:paraId="576F3BDB" w14:textId="2A31A3F9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</w:pPr>
      <w:r w:rsidRPr="466A7525" w:rsidR="4A532B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 w:rsidRPr="466A7525" w:rsidR="4A532B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 xml:space="preserve"> Datum:</w:t>
      </w:r>
    </w:p>
    <w:p w:rsidR="4A532BA5" w:rsidP="466A7525" w:rsidRDefault="4A532BA5" w14:paraId="4B6CED5F" w14:textId="1B0BEAD2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</w:pPr>
      <w:r w:rsidRPr="466A7525" w:rsidR="4A532B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>Handtekening:</w:t>
      </w:r>
      <w:r>
        <w:tab/>
      </w:r>
      <w:r>
        <w:tab/>
      </w:r>
      <w:r>
        <w:tab/>
      </w:r>
      <w:r>
        <w:tab/>
      </w:r>
      <w:r w:rsidRPr="466A7525" w:rsidR="4A532BA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 xml:space="preserve"> Handtekening</w:t>
      </w:r>
      <w:r w:rsidRPr="466A7525" w:rsidR="06C6475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  <w:t>:</w:t>
      </w:r>
    </w:p>
    <w:p w:rsidR="466A7525" w:rsidP="466A7525" w:rsidRDefault="466A7525" w14:paraId="01827C79" w14:textId="05818BFC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</w:pPr>
    </w:p>
    <w:p w:rsidR="466A7525" w:rsidP="466A7525" w:rsidRDefault="466A7525" w14:paraId="4E1741CE" w14:textId="4C7F3374">
      <w:pPr>
        <w:pStyle w:val="Normal"/>
        <w:spacing w:before="189" w:beforeAutospacing="off" w:after="0" w:afterAutospacing="off" w:line="257" w:lineRule="auto"/>
        <w:ind w:left="100"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l-NL"/>
        </w:rPr>
      </w:pPr>
    </w:p>
    <w:p w:rsidR="466A7525" w:rsidP="466A7525" w:rsidRDefault="466A7525" w14:paraId="6282C1E2" w14:textId="0A6EE94C">
      <w:pPr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f8df1a454b2f4ccb"/>
      <w:footerReference w:type="default" r:id="R4f75e8e9df8a4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466A7525" w:rsidTr="466A7525" w14:paraId="6AF6C197">
      <w:trPr>
        <w:trHeight w:val="300"/>
      </w:trPr>
      <w:tc>
        <w:tcPr>
          <w:tcW w:w="9015" w:type="dxa"/>
          <w:tcMar/>
        </w:tcPr>
        <w:p w:rsidR="466A7525" w:rsidP="466A7525" w:rsidRDefault="466A7525" w14:paraId="3B4A0FF3" w14:textId="52C69B50">
          <w:pPr>
            <w:pStyle w:val="Header"/>
            <w:bidi w:val="0"/>
            <w:ind w:left="-115"/>
            <w:jc w:val="left"/>
          </w:pPr>
          <w:r w:rsidR="466A7525">
            <w:rPr/>
            <w:t xml:space="preserve">Sint-Petrusschool, </w:t>
          </w:r>
          <w:r w:rsidR="466A7525">
            <w:rPr/>
            <w:t>Ouddiemerlaan</w:t>
          </w:r>
          <w:r w:rsidR="466A7525">
            <w:rPr/>
            <w:t xml:space="preserve"> 106, 1111 HL Diemen, Tel: 020-6981832</w:t>
          </w:r>
        </w:p>
      </w:tc>
    </w:tr>
  </w:tbl>
  <w:p w:rsidR="466A7525" w:rsidP="466A7525" w:rsidRDefault="466A7525" w14:paraId="6D0CA6A5" w14:textId="2CFC3FC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6A7525" w:rsidTr="466A7525" w14:paraId="70BF5A07">
      <w:trPr>
        <w:trHeight w:val="300"/>
      </w:trPr>
      <w:tc>
        <w:tcPr>
          <w:tcW w:w="3005" w:type="dxa"/>
          <w:tcMar/>
        </w:tcPr>
        <w:p w:rsidR="466A7525" w:rsidP="466A7525" w:rsidRDefault="466A7525" w14:paraId="50FCAD52" w14:textId="1A4D4A7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6A7525" w:rsidP="466A7525" w:rsidRDefault="466A7525" w14:paraId="20A99215" w14:textId="7D5E79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6A7525" w:rsidP="466A7525" w:rsidRDefault="466A7525" w14:paraId="762078CB" w14:textId="6A70789D">
          <w:pPr>
            <w:pStyle w:val="Header"/>
            <w:bidi w:val="0"/>
            <w:ind w:right="-115"/>
            <w:jc w:val="right"/>
          </w:pPr>
          <w:r w:rsidR="466A7525">
            <w:drawing>
              <wp:inline wp14:editId="3BF3D178" wp14:anchorId="2217F2ED">
                <wp:extent cx="1762125" cy="885825"/>
                <wp:effectExtent l="0" t="0" r="0" b="0"/>
                <wp:docPr id="208759996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5043a8995964dd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466A7525" w:rsidP="466A7525" w:rsidRDefault="466A7525" w14:paraId="424870BC" w14:textId="09A7189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206616"/>
    <w:rsid w:val="01796CFF"/>
    <w:rsid w:val="01EFB636"/>
    <w:rsid w:val="026BCE0D"/>
    <w:rsid w:val="027F2E4F"/>
    <w:rsid w:val="0406FC4D"/>
    <w:rsid w:val="0503166A"/>
    <w:rsid w:val="0526C7DB"/>
    <w:rsid w:val="05563333"/>
    <w:rsid w:val="06C6475A"/>
    <w:rsid w:val="06E3BD0C"/>
    <w:rsid w:val="07BF7975"/>
    <w:rsid w:val="0B0B9BBE"/>
    <w:rsid w:val="0BA24474"/>
    <w:rsid w:val="0C361964"/>
    <w:rsid w:val="0C53178C"/>
    <w:rsid w:val="0C811F3A"/>
    <w:rsid w:val="11F742B2"/>
    <w:rsid w:val="12DA5426"/>
    <w:rsid w:val="1370C43F"/>
    <w:rsid w:val="1424A219"/>
    <w:rsid w:val="14BD6D91"/>
    <w:rsid w:val="158DD146"/>
    <w:rsid w:val="15BB36E7"/>
    <w:rsid w:val="16DA40DC"/>
    <w:rsid w:val="16DEE5AC"/>
    <w:rsid w:val="17BAF6A4"/>
    <w:rsid w:val="185135A5"/>
    <w:rsid w:val="1C4F3DCA"/>
    <w:rsid w:val="1ED621B7"/>
    <w:rsid w:val="223A8CEC"/>
    <w:rsid w:val="22D72E3F"/>
    <w:rsid w:val="23E7EAC9"/>
    <w:rsid w:val="245BCDA5"/>
    <w:rsid w:val="246ED70D"/>
    <w:rsid w:val="25C27E41"/>
    <w:rsid w:val="25DD42D8"/>
    <w:rsid w:val="266EC2CA"/>
    <w:rsid w:val="267FBA2E"/>
    <w:rsid w:val="27127E4A"/>
    <w:rsid w:val="288F7F9C"/>
    <w:rsid w:val="2F857483"/>
    <w:rsid w:val="2FDC54B9"/>
    <w:rsid w:val="3035F3B2"/>
    <w:rsid w:val="3153490E"/>
    <w:rsid w:val="31CEB832"/>
    <w:rsid w:val="324EE7AD"/>
    <w:rsid w:val="3361F9D1"/>
    <w:rsid w:val="36D8F684"/>
    <w:rsid w:val="37502F28"/>
    <w:rsid w:val="3991D11C"/>
    <w:rsid w:val="3C5CD066"/>
    <w:rsid w:val="3C82C559"/>
    <w:rsid w:val="3C9D17E1"/>
    <w:rsid w:val="3E05889C"/>
    <w:rsid w:val="3E0A24A0"/>
    <w:rsid w:val="3E662348"/>
    <w:rsid w:val="400E2CC1"/>
    <w:rsid w:val="40ACD49A"/>
    <w:rsid w:val="41027CD0"/>
    <w:rsid w:val="413A99F7"/>
    <w:rsid w:val="421D9CF9"/>
    <w:rsid w:val="42E1B298"/>
    <w:rsid w:val="434B3CDD"/>
    <w:rsid w:val="436DD641"/>
    <w:rsid w:val="449A8307"/>
    <w:rsid w:val="466A7525"/>
    <w:rsid w:val="46E45EB3"/>
    <w:rsid w:val="46E45EB3"/>
    <w:rsid w:val="4A532BA5"/>
    <w:rsid w:val="4A7876AD"/>
    <w:rsid w:val="4C0BD870"/>
    <w:rsid w:val="4C7722E3"/>
    <w:rsid w:val="4F5850AA"/>
    <w:rsid w:val="50CEC2CA"/>
    <w:rsid w:val="5297CC2E"/>
    <w:rsid w:val="53AB14CF"/>
    <w:rsid w:val="5430326B"/>
    <w:rsid w:val="57779661"/>
    <w:rsid w:val="58A85859"/>
    <w:rsid w:val="5CA5066E"/>
    <w:rsid w:val="5CEF2D4D"/>
    <w:rsid w:val="5D9B0880"/>
    <w:rsid w:val="5F319586"/>
    <w:rsid w:val="5F4BA5ED"/>
    <w:rsid w:val="5F7B1A50"/>
    <w:rsid w:val="5FC9DBB9"/>
    <w:rsid w:val="60D0560B"/>
    <w:rsid w:val="631F0BF2"/>
    <w:rsid w:val="63206616"/>
    <w:rsid w:val="64478909"/>
    <w:rsid w:val="64C9A418"/>
    <w:rsid w:val="64D75694"/>
    <w:rsid w:val="67B5A40E"/>
    <w:rsid w:val="68374EAE"/>
    <w:rsid w:val="693E5F3E"/>
    <w:rsid w:val="69826D1B"/>
    <w:rsid w:val="6A60ECBE"/>
    <w:rsid w:val="6A9A6259"/>
    <w:rsid w:val="6AAB64FB"/>
    <w:rsid w:val="6AAD6A2C"/>
    <w:rsid w:val="6B7953C7"/>
    <w:rsid w:val="6C7350F0"/>
    <w:rsid w:val="6C933576"/>
    <w:rsid w:val="70DBB211"/>
    <w:rsid w:val="716C59AE"/>
    <w:rsid w:val="76BFD549"/>
    <w:rsid w:val="7754A368"/>
    <w:rsid w:val="7840879B"/>
    <w:rsid w:val="795966CE"/>
    <w:rsid w:val="7A42721C"/>
    <w:rsid w:val="7B0E269E"/>
    <w:rsid w:val="7E4B84E6"/>
    <w:rsid w:val="7F0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6616"/>
  <w15:chartTrackingRefBased/>
  <w15:docId w15:val="{16A74469-9216-45AF-B83C-F7FCD42569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8df1a454b2f4ccb" /><Relationship Type="http://schemas.openxmlformats.org/officeDocument/2006/relationships/footer" Target="footer.xml" Id="R4f75e8e9df8a466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b5043a8995964d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4DA5E5E72FD45AFFB0382730675A8" ma:contentTypeVersion="17" ma:contentTypeDescription="Een nieuw document maken." ma:contentTypeScope="" ma:versionID="61d88e58a3c08213cbe1b14eb30166e8">
  <xsd:schema xmlns:xsd="http://www.w3.org/2001/XMLSchema" xmlns:xs="http://www.w3.org/2001/XMLSchema" xmlns:p="http://schemas.microsoft.com/office/2006/metadata/properties" xmlns:ns2="925746f6-0a7f-4197-8b91-27a50e04c635" xmlns:ns3="8b6a8a24-a863-4cb7-be2b-60b17752704b" targetNamespace="http://schemas.microsoft.com/office/2006/metadata/properties" ma:root="true" ma:fieldsID="065bd322308d8c1a5e0cf0bb345db7e4" ns2:_="" ns3:_="">
    <xsd:import namespace="925746f6-0a7f-4197-8b91-27a50e04c635"/>
    <xsd:import namespace="8b6a8a24-a863-4cb7-be2b-60b177527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46f6-0a7f-4197-8b91-27a50e04c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7f31b48-7bf7-45f7-b9bb-0df2981c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a8a24-a863-4cb7-be2b-60b177527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15051f-ce69-4385-9ff4-20373507f21c}" ma:internalName="TaxCatchAll" ma:showField="CatchAllData" ma:web="8b6a8a24-a863-4cb7-be2b-60b177527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746f6-0a7f-4197-8b91-27a50e04c635">
      <Terms xmlns="http://schemas.microsoft.com/office/infopath/2007/PartnerControls"/>
    </lcf76f155ced4ddcb4097134ff3c332f>
    <TaxCatchAll xmlns="8b6a8a24-a863-4cb7-be2b-60b17752704b" xsi:nil="true"/>
  </documentManagement>
</p:properties>
</file>

<file path=customXml/itemProps1.xml><?xml version="1.0" encoding="utf-8"?>
<ds:datastoreItem xmlns:ds="http://schemas.openxmlformats.org/officeDocument/2006/customXml" ds:itemID="{5DB942B2-F48A-4325-9FA8-C61BC3D0ABB6}"/>
</file>

<file path=customXml/itemProps2.xml><?xml version="1.0" encoding="utf-8"?>
<ds:datastoreItem xmlns:ds="http://schemas.openxmlformats.org/officeDocument/2006/customXml" ds:itemID="{544AA88B-1EF4-48C3-BAF0-A13EDFDF2C3C}"/>
</file>

<file path=customXml/itemProps3.xml><?xml version="1.0" encoding="utf-8"?>
<ds:datastoreItem xmlns:ds="http://schemas.openxmlformats.org/officeDocument/2006/customXml" ds:itemID="{18CBB6A5-68BE-43B9-8CA6-5C1C9D0F14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Marieke  Bouber</dc:creator>
  <keywords/>
  <dc:description/>
  <lastModifiedBy>Marieke  Bouber</lastModifiedBy>
  <dcterms:created xsi:type="dcterms:W3CDTF">2024-10-08T11:57:26.0000000Z</dcterms:created>
  <dcterms:modified xsi:type="dcterms:W3CDTF">2025-02-10T13:00:24.8129911Z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0x0101005884DA5E5E72FD45AFFB0382730675A8</vt:lpwstr>
  </property>
  <property fmtid="{D5CDD505-2E9C-101B-9397-08002B2CF9AE}" pid="3" name="MediaServiceImageTags">
    <vt:lpwstr/>
  </property>
</Properties>
</file>